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B98" w:rsidRPr="00016B4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Аналитическая часть</w:t>
      </w:r>
    </w:p>
    <w:p w:rsidR="00651B98" w:rsidRPr="00016B4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I. Общие сведения об образовательной организации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1"/>
        <w:gridCol w:w="6584"/>
      </w:tblGrid>
      <w:tr w:rsidR="00651B98" w:rsidRPr="00016B48" w:rsidTr="00016B4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proofErr w:type="gramEnd"/>
          </w:p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016B48" w:rsidP="004319F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</w:t>
            </w:r>
            <w:r w:rsidR="0043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азовательное учреждение «Основная общеобразовательная школа №108</w:t>
            </w: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Советского района г. Казани   </w:t>
            </w:r>
          </w:p>
        </w:tc>
      </w:tr>
      <w:tr w:rsidR="00651B98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016B48" w:rsidP="004319F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43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  <w:r w:rsidR="0043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="0043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Юнусовна</w:t>
            </w:r>
            <w:proofErr w:type="spellEnd"/>
          </w:p>
        </w:tc>
      </w:tr>
      <w:tr w:rsidR="00651B98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4319FE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420053</w:t>
            </w:r>
            <w:r w:rsidR="00016B48"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Казань,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61</w:t>
            </w:r>
          </w:p>
        </w:tc>
      </w:tr>
      <w:tr w:rsidR="00651B98" w:rsidRPr="00016B48" w:rsidTr="00016B4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4319FE" w:rsidP="004319F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+7(843)-239-60-66</w:t>
            </w:r>
          </w:p>
        </w:tc>
      </w:tr>
      <w:tr w:rsidR="00651B98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  <w:r w:rsid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сайта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815E42" w:rsidP="004319F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4319FE" w:rsidRPr="002F315A">
                <w:rPr>
                  <w:rStyle w:val="a5"/>
                  <w:rFonts w:ascii="Arial" w:hAnsi="Arial" w:cs="Arial"/>
                  <w:sz w:val="18"/>
                  <w:szCs w:val="18"/>
                  <w:lang w:val="en-US"/>
                </w:rPr>
                <w:t>Mbou</w:t>
              </w:r>
              <w:r w:rsidR="004319FE" w:rsidRPr="002F315A">
                <w:rPr>
                  <w:rStyle w:val="a5"/>
                  <w:rFonts w:ascii="Arial" w:hAnsi="Arial" w:cs="Arial"/>
                  <w:sz w:val="18"/>
                  <w:szCs w:val="18"/>
                </w:rPr>
                <w:t>108@</w:t>
              </w:r>
              <w:r w:rsidR="004319FE" w:rsidRPr="002F315A">
                <w:rPr>
                  <w:rStyle w:val="a5"/>
                  <w:rFonts w:ascii="Arial" w:hAnsi="Arial" w:cs="Arial"/>
                  <w:sz w:val="18"/>
                  <w:szCs w:val="18"/>
                  <w:lang w:val="en-US"/>
                </w:rPr>
                <w:t>mail</w:t>
              </w:r>
              <w:r w:rsidR="004319FE" w:rsidRPr="002F315A">
                <w:rPr>
                  <w:rStyle w:val="a5"/>
                  <w:rFonts w:ascii="Arial" w:hAnsi="Arial" w:cs="Arial"/>
                  <w:sz w:val="18"/>
                  <w:szCs w:val="18"/>
                </w:rPr>
                <w:t>.</w:t>
              </w:r>
              <w:r w:rsidR="004319FE" w:rsidRPr="002F315A">
                <w:rPr>
                  <w:rStyle w:val="a5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</w:hyperlink>
            <w:r w:rsidR="004319FE" w:rsidRPr="004319FE">
              <w:rPr>
                <w:rStyle w:val="a5"/>
                <w:rFonts w:ascii="Arial" w:hAnsi="Arial" w:cs="Arial"/>
                <w:sz w:val="18"/>
                <w:szCs w:val="18"/>
              </w:rPr>
              <w:t xml:space="preserve"> </w:t>
            </w:r>
            <w:r w:rsidR="00016B48" w:rsidRPr="00016B48">
              <w:rPr>
                <w:rFonts w:ascii="Arial" w:hAnsi="Arial" w:cs="Arial"/>
                <w:color w:val="FF9E00"/>
                <w:sz w:val="18"/>
                <w:szCs w:val="18"/>
              </w:rPr>
              <w:t xml:space="preserve"> </w:t>
            </w:r>
            <w:r w:rsidR="00016B48" w:rsidRPr="00016B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  <w:hyperlink r:id="rId10" w:history="1">
              <w:r w:rsidR="004319FE" w:rsidRPr="004319FE">
                <w:rPr>
                  <w:color w:val="0000FF"/>
                  <w:u w:val="single"/>
                </w:rPr>
                <w:t>https://edu.tatar.ru/sovetcki/page2425.htm</w:t>
              </w:r>
            </w:hyperlink>
          </w:p>
        </w:tc>
      </w:tr>
      <w:tr w:rsidR="00651B98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1FB9" w:rsidRDefault="009D1B8C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город Казань.</w:t>
            </w:r>
          </w:p>
          <w:p w:rsidR="00651B98" w:rsidRPr="00E572FF" w:rsidRDefault="009D1B8C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r w:rsidR="00016B48"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земельных и имущественных отношений Исполнительного комитета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города</w:t>
            </w:r>
            <w:r w:rsidR="00016B48"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572FF" w:rsidRPr="00E5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9D1B8C" w:rsidRPr="00016B48" w:rsidRDefault="009D1B8C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r w:rsidRPr="009D1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  <w:proofErr w:type="gramStart"/>
            <w:r w:rsidRPr="009D1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Исполнительного комитета муниципального образования города Казани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51B98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016B4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E5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572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C06CA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06CA" w:rsidRPr="00016B48" w:rsidRDefault="001C06CA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06CA" w:rsidRPr="000308A9" w:rsidRDefault="001C06CA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в новой редакции Приказом Комитета земельных и имущественных отношений Исполнительного комитета г. Казани от 25.03.2019 г. № 493/</w:t>
            </w:r>
            <w:proofErr w:type="spellStart"/>
            <w:r w:rsidRPr="001C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кзио-пк</w:t>
            </w:r>
            <w:proofErr w:type="spellEnd"/>
          </w:p>
        </w:tc>
      </w:tr>
      <w:tr w:rsidR="00651B98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308A9" w:rsidRDefault="00E86150" w:rsidP="00E8615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 Л 01 №000</w:t>
            </w:r>
            <w:r w:rsidRPr="00E8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регистрационный № </w:t>
            </w:r>
            <w:r w:rsidRPr="00E8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27 октября 2016</w:t>
            </w:r>
            <w:r w:rsidR="00016B48"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выдана Министерством образования и науки Республики Татарстан бессрочно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оказывать образовательные услуги по реализации образовательных программ по видам образования, по уровням образования, по профессиям, специальностям, направлениям подготовки, по подвидам дополнительного образования, указанным в приложении настоящей лицензии.</w:t>
            </w:r>
            <w:proofErr w:type="gramEnd"/>
          </w:p>
        </w:tc>
      </w:tr>
      <w:tr w:rsidR="00651B98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1C06CA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 w:rsidR="00651B98"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аккредитации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016B4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</w:t>
            </w:r>
            <w:proofErr w:type="gramStart"/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="00E8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№0000436, регистрационный №2670 от 20.03.2014</w:t>
            </w: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выдано Министерством образования и н</w:t>
            </w:r>
            <w:r w:rsidR="00E8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ауки Республики Татарстан  до 29 апреля   2025</w:t>
            </w: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</w:tr>
    </w:tbl>
    <w:p w:rsidR="00211369" w:rsidRDefault="00211369" w:rsidP="00B43E86">
      <w:p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458" w:rsidRDefault="002E3458" w:rsidP="002E3458">
      <w:pPr>
        <w:spacing w:after="0" w:line="255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МБОУ «ООШ 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108» располагается в  4-х этажном кирпичном здании, построенном в 2006 году общей площадью 4993,3 </w:t>
      </w:r>
      <w:proofErr w:type="spellStart"/>
      <w:r>
        <w:rPr>
          <w:rFonts w:ascii="Times New Roman" w:eastAsia="Times New Roman" w:hAnsi="Times New Roman" w:cs="Times New Roman"/>
          <w:sz w:val="24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Проектная мощность школы рассчитана на 330 учащихся. В школе обучается 177 учащихся. В школе осуществляется обучение в одну смену. Площадь на одного обучающегося составляет 28,2 </w:t>
      </w:r>
      <w:proofErr w:type="spellStart"/>
      <w:r>
        <w:rPr>
          <w:rFonts w:ascii="Times New Roman" w:eastAsia="Times New Roman" w:hAnsi="Times New Roman" w:cs="Times New Roman"/>
          <w:sz w:val="24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51B98" w:rsidRPr="000308A9" w:rsidRDefault="00E572FF" w:rsidP="00B43E86">
      <w:p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ведется в одну смену</w:t>
      </w:r>
      <w:r w:rsidR="000308A9" w:rsidRPr="0003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режиме шестидневной учебной недели, для первых классов - </w:t>
      </w:r>
      <w:proofErr w:type="gramStart"/>
      <w:r w:rsidR="000308A9" w:rsidRPr="000308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0308A9" w:rsidRPr="0003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пятидневной.</w:t>
      </w:r>
    </w:p>
    <w:p w:rsidR="00651B98" w:rsidRDefault="00651B98" w:rsidP="00B43E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видом деятельности Школы является реализация общеобразовательных программ начального общего, </w:t>
      </w:r>
      <w:r w:rsidR="00E572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</w:t>
      </w:r>
      <w:r w:rsidRPr="0003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 Также Школа реализует образовательные программы дополнительного образования детей и взрослых.</w:t>
      </w:r>
    </w:p>
    <w:p w:rsidR="009D1B8C" w:rsidRDefault="009D1B8C" w:rsidP="00B43E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458" w:rsidRPr="000308A9" w:rsidRDefault="002E3458" w:rsidP="00B43E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B98" w:rsidRPr="00016B4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II. Оценка системы управления организацией</w:t>
      </w:r>
    </w:p>
    <w:p w:rsidR="00651B98" w:rsidRPr="000308A9" w:rsidRDefault="00651B98" w:rsidP="00651B9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A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осуществляется на принципах единоначалия и самоуправления.</w:t>
      </w:r>
    </w:p>
    <w:p w:rsidR="00651B98" w:rsidRPr="00016B4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1"/>
        <w:gridCol w:w="6984"/>
      </w:tblGrid>
      <w:tr w:rsidR="00651B98" w:rsidRPr="00016B48" w:rsidTr="00741373">
        <w:trPr>
          <w:jc w:val="center"/>
        </w:trPr>
        <w:tc>
          <w:tcPr>
            <w:tcW w:w="2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651B98" w:rsidRPr="00016B48" w:rsidTr="00741373">
        <w:trPr>
          <w:jc w:val="center"/>
        </w:trPr>
        <w:tc>
          <w:tcPr>
            <w:tcW w:w="2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0308A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0308A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651B98" w:rsidRPr="00016B48" w:rsidTr="00741373">
        <w:trPr>
          <w:jc w:val="center"/>
        </w:trPr>
        <w:tc>
          <w:tcPr>
            <w:tcW w:w="252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741373" w:rsidP="0003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  <w:tc>
          <w:tcPr>
            <w:tcW w:w="69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03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651B98" w:rsidRPr="00016B48" w:rsidRDefault="00651B98" w:rsidP="000308A9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образовательной организации;</w:t>
            </w:r>
          </w:p>
          <w:p w:rsidR="00651B98" w:rsidRPr="00016B48" w:rsidRDefault="00651B98" w:rsidP="000308A9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финансово-хозяйственной деятельности;</w:t>
            </w:r>
          </w:p>
          <w:p w:rsidR="00651B98" w:rsidRPr="00016B48" w:rsidRDefault="00651B98" w:rsidP="000308A9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материально-технического обеспечения</w:t>
            </w:r>
          </w:p>
        </w:tc>
      </w:tr>
      <w:tr w:rsidR="00651B98" w:rsidRPr="00016B48" w:rsidTr="00741373">
        <w:trPr>
          <w:jc w:val="center"/>
        </w:trPr>
        <w:tc>
          <w:tcPr>
            <w:tcW w:w="252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03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9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03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аттестации, повышения квалификации педагогических работников;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651B98" w:rsidRPr="00016B48" w:rsidTr="00741373">
        <w:trPr>
          <w:jc w:val="center"/>
        </w:trPr>
        <w:tc>
          <w:tcPr>
            <w:tcW w:w="2521" w:type="dxa"/>
            <w:tcBorders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741373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6984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651B98" w:rsidRPr="00B43E86" w:rsidRDefault="00651B98" w:rsidP="00211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учебно-методической работы в Школе создано </w:t>
      </w:r>
      <w:r w:rsidR="00E572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</w:t>
      </w:r>
      <w:proofErr w:type="gramEnd"/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 объединения:</w:t>
      </w:r>
    </w:p>
    <w:p w:rsidR="00651B98" w:rsidRPr="00B43E86" w:rsidRDefault="00651B98" w:rsidP="00B43E8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гумани</w:t>
      </w:r>
      <w:r w:rsidR="00E57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тарных </w:t>
      </w: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дисциплин;</w:t>
      </w:r>
    </w:p>
    <w:p w:rsidR="00651B98" w:rsidRPr="00B43E86" w:rsidRDefault="00651B98" w:rsidP="00B43E8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gramEnd"/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математических дисциплин;</w:t>
      </w:r>
    </w:p>
    <w:p w:rsidR="00651B98" w:rsidRPr="00B43E86" w:rsidRDefault="00651B98" w:rsidP="00B43E8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педагогов начального образования.</w:t>
      </w:r>
    </w:p>
    <w:p w:rsidR="00741373" w:rsidRPr="00B43E86" w:rsidRDefault="009F7A4F" w:rsidP="00B43E8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</w:t>
      </w:r>
      <w:r w:rsidR="00741373"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литературы</w:t>
      </w:r>
      <w:r w:rsidR="00B43E86"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3E86" w:rsidRPr="001C06CA" w:rsidRDefault="00B43E86" w:rsidP="001C06CA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</w:p>
    <w:p w:rsidR="00651B98" w:rsidRPr="00B43E86" w:rsidRDefault="00651B98" w:rsidP="00211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родителей.</w:t>
      </w:r>
    </w:p>
    <w:p w:rsidR="00651B98" w:rsidRPr="00016B48" w:rsidRDefault="00651B98" w:rsidP="00B43E8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следующем году изменение системы управления не планируется</w:t>
      </w:r>
      <w:r w:rsidR="00B43E86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651B98" w:rsidRPr="00016B4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III. Оценка образовательной деятельности</w:t>
      </w:r>
    </w:p>
    <w:p w:rsidR="00651B98" w:rsidRPr="00016B48" w:rsidRDefault="00651B98" w:rsidP="00B8235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Школе организуется в соответствии с </w:t>
      </w:r>
      <w:hyperlink r:id="rId11" w:anchor="/document/99/902389617/" w:history="1">
        <w:r w:rsidRPr="00B823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№ 273-ФЗ</w:t>
        </w:r>
      </w:hyperlink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>  «Об образовании в Российской Федерации», ФГОС начального общего, основного общего и среднего общего образования,  </w:t>
      </w:r>
      <w:hyperlink r:id="rId12" w:anchor="/document/99/902256369/" w:history="1">
        <w:r w:rsidRPr="00B823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2.4.2.2821-10</w:t>
        </w:r>
      </w:hyperlink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>  «Санитарно-эпидемиологические требования к условиям и организации обучения в общеобразова</w:t>
      </w:r>
      <w:r w:rsidR="00B82357"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тельных учреждениях», основными </w:t>
      </w:r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образовательными программами по уровням, включая учебные планы, годовые </w:t>
      </w:r>
      <w:r w:rsidR="00B82357"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календарные графики, расписание</w:t>
      </w:r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занятий.</w:t>
      </w:r>
      <w:proofErr w:type="gramEnd"/>
    </w:p>
    <w:p w:rsidR="00651B98" w:rsidRPr="00E86150" w:rsidRDefault="00651B98" w:rsidP="00B8235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 образования (реализация </w:t>
      </w:r>
      <w:hyperlink r:id="rId13" w:anchor="/document/99/902180656/" w:history="1">
        <w:r w:rsidRPr="00B823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ФГОС НОО</w:t>
        </w:r>
      </w:hyperlink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>), 5–9 классов – на 5-летний нормативный срок освоения основной образовательной программы основного</w:t>
      </w:r>
      <w:r w:rsid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 (реализация </w:t>
      </w:r>
      <w:hyperlink r:id="rId14" w:anchor="/document/99/902254916/" w:history="1">
        <w:r w:rsidRPr="00B823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ФГОС ООО</w:t>
        </w:r>
      </w:hyperlink>
      <w:r w:rsidR="00E572F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51B98" w:rsidRPr="00016B48" w:rsidRDefault="00651B98" w:rsidP="00651B9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Воспитательная работа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2018-2019  учебном году воспитательная работа осуществлялась в соответствии с целями и задачами школы на этот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целей, на выполнение задач, соответствующих реализуемому этапу развития образовательной системы школы, и на повышение эффективности учебно-воспитательного процесса. Основной целью воспитательной работы являлось воспитание личности и создание условий, способствующих развитию интеллектуальных, творческих,  личностных  качеств обучающихся, гражданского самоопределения и самореализации, уважительного отношения, удовлетворения потребностей в интеллектуальном, культурном, физическом и нравственном развитии.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поставленной цели были сформулированы следующие задачи воспитательной деятельности: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устойчивых стереотипов здорового образа жизни, о ценностях жизни, создавать условия для сохранения и укрепления здоровья участников образовательных отношений.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внеурочную деятельность учащихся, направленную на формирование нравственной культуры, доброты и уважения, их гражданской позиции, расширение кругозора, интеллектуальное развитие, на улучшение усвоения учебного материала.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роль ученического самоуправления в жизнедеятельности школы и класса, развивать у ребят самостоятельность, инициативу, ответственное отношение к делу.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активного и полезного взаимодействия школы, семьи и социума.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эффективности воспитательной работы с социальными партнерами: родительской общественностью, ПДН, КДН, ГИБДД, медико-социально-психологическими службами  и другими органами профилактики безнадзорности и правонарушений.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охранять и развивать школьные традиции, создавая благоприятные условия для всестороннего развития личности учащихся.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Приоритетными в воспитательной работе являются следующие направления: 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-гражданско-патриотическое воспитание;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-экологическое воспитание;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-физкультурно-оздоровительное воспитание;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-сохранение и укрепление здоровья </w:t>
      </w:r>
      <w:proofErr w:type="gramStart"/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-самоуправление;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-творческая исследовательская работа;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-общественно-полезная и проектная деятельность;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-научно-познавательное воспитание;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-художественно-эстетическое воспитание и др.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работают кружки по предметам, </w:t>
      </w:r>
      <w:proofErr w:type="spellStart"/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бисероплетению</w:t>
      </w:r>
      <w:proofErr w:type="spellEnd"/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вокалу, шахматам и шашкам, спортивные секции по айкидо, футболу и занятия внеурочной деятельности в рамках ФГОС в 1-8 классах. Кружками различной направленности в истекшем году было охвачено 52 % </w:t>
      </w:r>
      <w:proofErr w:type="gramStart"/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базе нашей школы) и в целом 85 % обучающихся. 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работает Совет ученического коллектива «</w:t>
      </w:r>
      <w:proofErr w:type="gramStart"/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</w:t>
      </w:r>
      <w:proofErr w:type="gramEnd"/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учиническое</w:t>
      </w:r>
      <w:proofErr w:type="spellEnd"/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самоуправления» (далее - ШУС). Для обсуждения на заседаниях ШРУ были выделены следующие темы: «Спешите делать добрые дела»,  «Я среди людей и я сам строю свою жизнь», «Я выбираю спорт как альтернативу пагубным привычкам», «День народного единства», «Роль самооценки в формировании личности», «Твое свободное время - твое здоровье», «Подросток и закон», «Ты выбираешь профессию», «Жизнь без наркотиков».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учеников организует взаимопомощь в учении, помогает в организации и проведении конкурсов, является также инициатором внеклассных и общешкольных мероприятий, создает советы по их проведению, принимает участие в благоустройстве школьной территории.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силами самоуправления проведены  мероприятия, ставшие традиционными для нашей  школы: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Осенняя и весенняя недели Добра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Благотворительные ярмарки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детских домов, приютов 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Матери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Новогодний бал маскарад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Военно-спортивные праздники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патриотической песни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родного языка (в школе обучаются дети более 20 национальностей)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«Кормушки для зимующих птиц»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здоровья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Победы в ВОВ 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«Георгиевская лента»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Фольклорный праздник «</w:t>
      </w:r>
      <w:proofErr w:type="spellStart"/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Чак-чак</w:t>
      </w:r>
      <w:proofErr w:type="spellEnd"/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</w:t>
      </w:r>
      <w:proofErr w:type="spellEnd"/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«Кто хочет стать миллионером?» с использованием интерактивных технологий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 бал</w:t>
      </w:r>
    </w:p>
    <w:p w:rsidR="00C72A6D" w:rsidRPr="00C72A6D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Сабантуй</w:t>
      </w:r>
    </w:p>
    <w:p w:rsidR="00651B98" w:rsidRPr="009D1B8C" w:rsidRDefault="00C72A6D" w:rsidP="00C72A6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Добровольческая акция «Эстафета добрых дел@</w:t>
      </w:r>
      <w:r w:rsidR="00D7748F" w:rsidRPr="00D77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:rsidR="00651B98" w:rsidRPr="00016B48" w:rsidRDefault="00C820E4" w:rsidP="009D1B8C">
      <w:pPr>
        <w:spacing w:before="24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2A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="00651B98"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Содержание и качество подготовки</w:t>
      </w:r>
    </w:p>
    <w:p w:rsidR="00651B98" w:rsidRPr="003F0B28" w:rsidRDefault="00651B98" w:rsidP="00651B9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показателей за 2016–2019 годы</w:t>
      </w:r>
    </w:p>
    <w:tbl>
      <w:tblPr>
        <w:tblW w:w="7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02"/>
        <w:gridCol w:w="1134"/>
        <w:gridCol w:w="1134"/>
        <w:gridCol w:w="1134"/>
      </w:tblGrid>
      <w:tr w:rsidR="00167ED3" w:rsidRPr="000F256C" w:rsidTr="00167ED3">
        <w:trPr>
          <w:trHeight w:val="502"/>
        </w:trPr>
        <w:tc>
          <w:tcPr>
            <w:tcW w:w="3902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167ED3" w:rsidRPr="000F256C" w:rsidRDefault="00167ED3" w:rsidP="00C62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167ED3" w:rsidRPr="000F256C" w:rsidRDefault="00167ED3" w:rsidP="00C62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6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2017</w:t>
            </w:r>
          </w:p>
          <w:p w:rsidR="00167ED3" w:rsidRPr="000F256C" w:rsidRDefault="00167ED3" w:rsidP="00C62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167ED3" w:rsidRPr="000F256C" w:rsidRDefault="00167ED3" w:rsidP="00C62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6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2018</w:t>
            </w:r>
          </w:p>
          <w:p w:rsidR="00167ED3" w:rsidRPr="000F256C" w:rsidRDefault="00167ED3" w:rsidP="00C62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67ED3" w:rsidRPr="00FF5829" w:rsidRDefault="00167ED3" w:rsidP="0016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F256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2019</w:t>
            </w:r>
            <w:r w:rsidR="00FF582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  <w:t xml:space="preserve"> </w:t>
            </w:r>
            <w:r w:rsidR="00FF582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на 31.12</w:t>
            </w:r>
          </w:p>
          <w:p w:rsidR="00167ED3" w:rsidRPr="000F256C" w:rsidRDefault="00167ED3" w:rsidP="00C62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167ED3" w:rsidRPr="000F256C" w:rsidTr="00167ED3">
        <w:trPr>
          <w:trHeight w:val="424"/>
        </w:trPr>
        <w:tc>
          <w:tcPr>
            <w:tcW w:w="3902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167ED3" w:rsidRPr="000F256C" w:rsidRDefault="00167ED3" w:rsidP="000F25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6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Всего </w:t>
            </w:r>
            <w:proofErr w:type="gramStart"/>
            <w:r w:rsidRPr="000F256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класс-комплектов</w:t>
            </w:r>
            <w:proofErr w:type="gramEnd"/>
            <w:r w:rsidRPr="000F256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по школе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167ED3" w:rsidRPr="000F256C" w:rsidRDefault="00167ED3" w:rsidP="000F256C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6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167ED3" w:rsidRPr="00167ED3" w:rsidRDefault="00167ED3" w:rsidP="000F256C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67ED3" w:rsidRPr="00167ED3" w:rsidRDefault="00167ED3" w:rsidP="000F256C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  <w:t>9</w:t>
            </w:r>
          </w:p>
        </w:tc>
      </w:tr>
      <w:tr w:rsidR="00167ED3" w:rsidRPr="000F256C" w:rsidTr="00167ED3">
        <w:trPr>
          <w:trHeight w:val="402"/>
        </w:trPr>
        <w:tc>
          <w:tcPr>
            <w:tcW w:w="3902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167ED3" w:rsidRPr="000F256C" w:rsidRDefault="00167ED3" w:rsidP="000F25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6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Всего учащихся по школе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167ED3" w:rsidRPr="00167ED3" w:rsidRDefault="00167ED3" w:rsidP="000F256C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  <w:t>103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167ED3" w:rsidRPr="00167ED3" w:rsidRDefault="00167ED3" w:rsidP="000F256C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167ED3" w:rsidRPr="00FF5829" w:rsidRDefault="00FF5829" w:rsidP="000F256C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74</w:t>
            </w:r>
          </w:p>
        </w:tc>
      </w:tr>
    </w:tbl>
    <w:p w:rsidR="00651B98" w:rsidRPr="00016B48" w:rsidRDefault="00651B98" w:rsidP="00651B9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51B98" w:rsidRPr="004D7537" w:rsidRDefault="00651B98" w:rsidP="00651B98">
      <w:pPr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7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:rsidR="00651B98" w:rsidRPr="000F256C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учащимися программ начального общего образования по показател</w:t>
      </w:r>
      <w:r w:rsidR="009F7A4F" w:rsidRPr="000F2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</w:t>
      </w:r>
      <w:r w:rsidRPr="000F2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F7A4F" w:rsidRPr="000F2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«качество» и </w:t>
      </w:r>
      <w:r w:rsidRPr="000F2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«успеваемость» в 2019 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739"/>
        <w:gridCol w:w="615"/>
        <w:gridCol w:w="545"/>
        <w:gridCol w:w="1235"/>
        <w:gridCol w:w="458"/>
        <w:gridCol w:w="1239"/>
        <w:gridCol w:w="390"/>
        <w:gridCol w:w="620"/>
        <w:gridCol w:w="352"/>
        <w:gridCol w:w="658"/>
        <w:gridCol w:w="350"/>
        <w:gridCol w:w="795"/>
        <w:gridCol w:w="598"/>
      </w:tblGrid>
      <w:tr w:rsidR="00651B98" w:rsidRPr="00016B48" w:rsidTr="00651B98">
        <w:trPr>
          <w:trHeight w:val="307"/>
        </w:trPr>
        <w:tc>
          <w:tcPr>
            <w:tcW w:w="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6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Всего</w:t>
            </w:r>
          </w:p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</w:r>
            <w:proofErr w:type="spellStart"/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185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2085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Переведены</w:t>
            </w:r>
          </w:p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условно</w:t>
            </w:r>
          </w:p>
        </w:tc>
      </w:tr>
      <w:tr w:rsidR="00651B98" w:rsidRPr="00016B48" w:rsidTr="00651B98">
        <w:trPr>
          <w:trHeight w:val="306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651B98" w:rsidRPr="00016B48" w:rsidTr="009D1B8C">
        <w:trPr>
          <w:trHeight w:val="77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C632A6" w:rsidP="00C632A6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</w:t>
            </w:r>
            <w:r w:rsidR="00651B98"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отметками «4» и «5»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3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651B98" w:rsidRPr="00016B48" w:rsidTr="00651B98">
        <w:tc>
          <w:tcPr>
            <w:tcW w:w="8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5829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</w:t>
            </w:r>
          </w:p>
        </w:tc>
      </w:tr>
      <w:tr w:rsidR="00651B98" w:rsidRPr="00016B48" w:rsidTr="00651B98">
        <w:tc>
          <w:tcPr>
            <w:tcW w:w="8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</w:tr>
      <w:tr w:rsidR="00651B98" w:rsidRPr="00016B48" w:rsidTr="00651B98">
        <w:tc>
          <w:tcPr>
            <w:tcW w:w="8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</w:tr>
      <w:tr w:rsidR="00651B98" w:rsidRPr="00016B48" w:rsidTr="00651B98">
        <w:tc>
          <w:tcPr>
            <w:tcW w:w="8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3F0B28" w:rsidRDefault="00FF5829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</w:t>
            </w:r>
          </w:p>
        </w:tc>
      </w:tr>
    </w:tbl>
    <w:p w:rsidR="00651B98" w:rsidRDefault="00651B98" w:rsidP="00651B9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сравнить результаты освоения обучающимися программ начального общего образования по показателю «</w:t>
      </w:r>
      <w:r w:rsidR="004D7537"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2019 году с результатами освоения учащимися программ начального общего образования по показателю «</w:t>
      </w:r>
      <w:r w:rsidR="004D7537"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качество» </w:t>
      </w: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году, то можно отметить, что процент </w:t>
      </w:r>
      <w:r w:rsidR="005F199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 на 4</w:t>
      </w:r>
      <w:r w:rsidR="004D7537"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5F1993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Успеваемость  снизилась на 2%.</w:t>
      </w:r>
    </w:p>
    <w:p w:rsidR="004D7537" w:rsidRPr="004D7537" w:rsidRDefault="004D7537" w:rsidP="004D753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Всероссийские проверочные работы учащихся 4-х классов в 2019 году</w:t>
      </w: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7537" w:rsidRPr="005F1993" w:rsidRDefault="004D7537" w:rsidP="00256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апреле месяце проводились Всероссийские проверочные работы (ВПР) в 4-х классах (4А – учитель </w:t>
      </w:r>
      <w:proofErr w:type="spellStart"/>
      <w:r w:rsidR="005F199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Ризванова</w:t>
      </w:r>
      <w:proofErr w:type="spellEnd"/>
      <w:r w:rsidR="005F1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М.А.)</w:t>
      </w: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трём предметам. </w:t>
      </w:r>
    </w:p>
    <w:p w:rsidR="004D7537" w:rsidRPr="004D7537" w:rsidRDefault="004D7537" w:rsidP="00256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16 апреля и 17 апреля проверочные работы были по русскому языку.</w:t>
      </w:r>
    </w:p>
    <w:p w:rsidR="004D7537" w:rsidRPr="004D7537" w:rsidRDefault="004D7537" w:rsidP="00256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работы по русскому языку являлась проверка и оценка способности выпускников начальной школы, применять полученные в процессе изучения русского языка знания для решения разнообразных задач учебного и практического харак</w:t>
      </w:r>
      <w:r w:rsidR="005F199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 средствами русского языка.</w:t>
      </w:r>
    </w:p>
    <w:p w:rsidR="004D7537" w:rsidRPr="004D7537" w:rsidRDefault="004D7537" w:rsidP="00256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16, 17 апреля 201</w:t>
      </w:r>
      <w:r w:rsidR="0025616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D7537" w:rsidRPr="004D7537" w:rsidRDefault="0025616B" w:rsidP="00256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tbl>
      <w:tblPr>
        <w:tblStyle w:val="ad"/>
        <w:tblW w:w="7656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992"/>
        <w:gridCol w:w="1276"/>
        <w:gridCol w:w="1276"/>
        <w:gridCol w:w="1701"/>
      </w:tblGrid>
      <w:tr w:rsidR="005F1993" w:rsidRPr="004D7537" w:rsidTr="00C820E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993" w:rsidRPr="00C820E4" w:rsidRDefault="005F1993" w:rsidP="00C820E4">
            <w:pPr>
              <w:spacing w:after="150"/>
              <w:jc w:val="center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993" w:rsidRPr="00C820E4" w:rsidRDefault="005F1993" w:rsidP="00C820E4">
            <w:pPr>
              <w:spacing w:after="150"/>
              <w:jc w:val="center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Количество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993" w:rsidRPr="00C820E4" w:rsidRDefault="005F1993" w:rsidP="00C820E4">
            <w:pPr>
              <w:spacing w:after="150"/>
              <w:jc w:val="center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Писали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93" w:rsidRPr="00C820E4" w:rsidRDefault="005F1993" w:rsidP="00C820E4">
            <w:pPr>
              <w:spacing w:after="150"/>
              <w:jc w:val="center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Средняя 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993" w:rsidRPr="00C820E4" w:rsidRDefault="005F1993" w:rsidP="00C820E4">
            <w:pPr>
              <w:spacing w:after="150"/>
              <w:jc w:val="center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Качество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993" w:rsidRPr="00C820E4" w:rsidRDefault="005F1993" w:rsidP="00C820E4">
            <w:pPr>
              <w:spacing w:after="150"/>
              <w:jc w:val="center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Успеваемость %</w:t>
            </w:r>
          </w:p>
        </w:tc>
      </w:tr>
      <w:tr w:rsidR="005F1993" w:rsidRPr="004D7537" w:rsidTr="00C820E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93" w:rsidRPr="00C820E4" w:rsidRDefault="005F1993" w:rsidP="00C820E4">
            <w:pPr>
              <w:spacing w:after="150"/>
              <w:jc w:val="center"/>
              <w:rPr>
                <w:rFonts w:ascii="Times New Roman" w:hAnsi="Times New Roman" w:cs="Times New Roman"/>
              </w:rPr>
            </w:pPr>
            <w:r w:rsidRPr="00C820E4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93" w:rsidRPr="00C820E4" w:rsidRDefault="005F1993" w:rsidP="00C820E4">
            <w:pPr>
              <w:spacing w:after="150"/>
              <w:jc w:val="center"/>
              <w:rPr>
                <w:rFonts w:ascii="Times New Roman" w:hAnsi="Times New Roman" w:cs="Times New Roman"/>
              </w:rPr>
            </w:pPr>
            <w:r w:rsidRPr="00C820E4">
              <w:rPr>
                <w:rFonts w:ascii="Times New Roman" w:hAnsi="Times New Roman" w:cs="Times New Roman"/>
                <w:lang w:val="en-US"/>
              </w:rPr>
              <w:t>2</w:t>
            </w:r>
            <w:r w:rsidRPr="00C820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93" w:rsidRPr="00C820E4" w:rsidRDefault="005F1993" w:rsidP="00C820E4">
            <w:pPr>
              <w:spacing w:after="150"/>
              <w:jc w:val="center"/>
              <w:rPr>
                <w:rFonts w:ascii="Times New Roman" w:hAnsi="Times New Roman" w:cs="Times New Roman"/>
              </w:rPr>
            </w:pPr>
            <w:r w:rsidRPr="00C820E4">
              <w:rPr>
                <w:rFonts w:ascii="Times New Roman" w:hAnsi="Times New Roman" w:cs="Times New Roman"/>
                <w:lang w:val="en-US"/>
              </w:rPr>
              <w:t>2</w:t>
            </w:r>
            <w:r w:rsidRPr="00C820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93" w:rsidRPr="00C820E4" w:rsidRDefault="005F1993" w:rsidP="00C820E4">
            <w:pPr>
              <w:spacing w:after="150"/>
              <w:jc w:val="center"/>
              <w:rPr>
                <w:rFonts w:ascii="Times New Roman" w:hAnsi="Times New Roman" w:cs="Times New Roman"/>
              </w:rPr>
            </w:pPr>
            <w:r w:rsidRPr="00C820E4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93" w:rsidRPr="00C820E4" w:rsidRDefault="005F1993" w:rsidP="00C820E4">
            <w:pPr>
              <w:spacing w:after="15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20E4">
              <w:rPr>
                <w:rFonts w:ascii="Times New Roman" w:hAnsi="Times New Roman" w:cs="Times New Roman"/>
              </w:rPr>
              <w:t>61</w:t>
            </w:r>
            <w:r w:rsidRPr="00C820E4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93" w:rsidRPr="00C820E4" w:rsidRDefault="005F1993" w:rsidP="00C820E4">
            <w:pPr>
              <w:spacing w:after="15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20E4">
              <w:rPr>
                <w:rFonts w:ascii="Times New Roman" w:hAnsi="Times New Roman" w:cs="Times New Roman"/>
              </w:rPr>
              <w:t>96</w:t>
            </w:r>
            <w:r w:rsidRPr="00C820E4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</w:tbl>
    <w:p w:rsidR="004D7537" w:rsidRPr="004D7537" w:rsidRDefault="004D7537" w:rsidP="0025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537" w:rsidRPr="004D7537" w:rsidRDefault="004D7537" w:rsidP="0025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ВПР по математике – осуществить объективную индивидуальную оценку учебных достижений за курс математики начальной школы, а также оценку качества освоения обучающимися программы по предмету «Математика» и достижения </w:t>
      </w:r>
      <w:proofErr w:type="spellStart"/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планируемых результатов, возможность формирования которых определяется особенностями данного предмета.</w:t>
      </w:r>
    </w:p>
    <w:p w:rsidR="004D7537" w:rsidRPr="004D7537" w:rsidRDefault="004D7537" w:rsidP="0025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23 апреля  2019 г.</w:t>
      </w:r>
    </w:p>
    <w:p w:rsidR="004D7537" w:rsidRPr="004D7537" w:rsidRDefault="0025616B" w:rsidP="0025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математика</w:t>
      </w:r>
    </w:p>
    <w:tbl>
      <w:tblPr>
        <w:tblStyle w:val="ad"/>
        <w:tblW w:w="7656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992"/>
        <w:gridCol w:w="1418"/>
        <w:gridCol w:w="1418"/>
        <w:gridCol w:w="1559"/>
      </w:tblGrid>
      <w:tr w:rsidR="005F1993" w:rsidRPr="00C820E4" w:rsidTr="00C820E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993" w:rsidRPr="00C820E4" w:rsidRDefault="005F1993" w:rsidP="004D7537">
            <w:pPr>
              <w:spacing w:after="150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993" w:rsidRPr="00C820E4" w:rsidRDefault="005F1993" w:rsidP="004D7537">
            <w:pPr>
              <w:spacing w:after="150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Количество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993" w:rsidRPr="00C820E4" w:rsidRDefault="005F1993" w:rsidP="004D7537">
            <w:pPr>
              <w:spacing w:after="150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Писали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93" w:rsidRPr="00C820E4" w:rsidRDefault="005F1993" w:rsidP="004D7537">
            <w:pPr>
              <w:spacing w:after="150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Средняя оценка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993" w:rsidRPr="00C820E4" w:rsidRDefault="005F1993" w:rsidP="004D7537">
            <w:pPr>
              <w:spacing w:after="150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Качество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993" w:rsidRPr="00C820E4" w:rsidRDefault="005F1993" w:rsidP="004D7537">
            <w:pPr>
              <w:spacing w:after="150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Успеваемость %</w:t>
            </w:r>
          </w:p>
        </w:tc>
      </w:tr>
      <w:tr w:rsidR="005F1993" w:rsidRPr="00C820E4" w:rsidTr="00C820E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93" w:rsidRPr="00C820E4" w:rsidRDefault="005F1993" w:rsidP="004D7537">
            <w:pPr>
              <w:spacing w:after="150"/>
              <w:rPr>
                <w:rFonts w:ascii="Times New Roman" w:hAnsi="Times New Roman" w:cs="Times New Roman"/>
              </w:rPr>
            </w:pPr>
            <w:r w:rsidRPr="00C820E4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93" w:rsidRPr="00C820E4" w:rsidRDefault="005F1993" w:rsidP="004D7537">
            <w:pPr>
              <w:spacing w:after="150"/>
              <w:rPr>
                <w:rFonts w:ascii="Times New Roman" w:hAnsi="Times New Roman" w:cs="Times New Roman"/>
              </w:rPr>
            </w:pPr>
            <w:r w:rsidRPr="00C820E4">
              <w:rPr>
                <w:rFonts w:ascii="Times New Roman" w:hAnsi="Times New Roman" w:cs="Times New Roman"/>
                <w:lang w:val="en-US"/>
              </w:rPr>
              <w:t>2</w:t>
            </w:r>
            <w:r w:rsidRPr="00C820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93" w:rsidRPr="00C820E4" w:rsidRDefault="005F1993" w:rsidP="004D7537">
            <w:pPr>
              <w:spacing w:after="150"/>
              <w:rPr>
                <w:rFonts w:ascii="Times New Roman" w:hAnsi="Times New Roman" w:cs="Times New Roman"/>
              </w:rPr>
            </w:pPr>
            <w:r w:rsidRPr="00C820E4">
              <w:rPr>
                <w:rFonts w:ascii="Times New Roman" w:hAnsi="Times New Roman" w:cs="Times New Roman"/>
                <w:lang w:val="en-US"/>
              </w:rPr>
              <w:t>2</w:t>
            </w:r>
            <w:r w:rsidRPr="00C820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93" w:rsidRPr="00C820E4" w:rsidRDefault="005F1993" w:rsidP="004D7537">
            <w:pPr>
              <w:spacing w:after="150"/>
              <w:rPr>
                <w:rFonts w:ascii="Times New Roman" w:hAnsi="Times New Roman" w:cs="Times New Roman"/>
              </w:rPr>
            </w:pPr>
            <w:r w:rsidRPr="00C820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93" w:rsidRPr="00C820E4" w:rsidRDefault="005F1993" w:rsidP="004D7537">
            <w:pPr>
              <w:spacing w:after="150"/>
              <w:rPr>
                <w:rFonts w:ascii="Times New Roman" w:hAnsi="Times New Roman" w:cs="Times New Roman"/>
                <w:lang w:val="en-US"/>
              </w:rPr>
            </w:pPr>
            <w:r w:rsidRPr="00C820E4">
              <w:rPr>
                <w:rFonts w:ascii="Times New Roman" w:hAnsi="Times New Roman" w:cs="Times New Roman"/>
              </w:rPr>
              <w:t>72</w:t>
            </w:r>
            <w:r w:rsidRPr="00C820E4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93" w:rsidRPr="00C820E4" w:rsidRDefault="005F1993" w:rsidP="004D7537">
            <w:pPr>
              <w:spacing w:after="150"/>
              <w:rPr>
                <w:rFonts w:ascii="Times New Roman" w:hAnsi="Times New Roman" w:cs="Times New Roman"/>
                <w:lang w:val="en-US"/>
              </w:rPr>
            </w:pPr>
            <w:r w:rsidRPr="00C820E4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</w:tbl>
    <w:p w:rsidR="004D7537" w:rsidRPr="004D7537" w:rsidRDefault="004D7537" w:rsidP="00256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537" w:rsidRPr="004D7537" w:rsidRDefault="004D7537" w:rsidP="00256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проверочной работы по окружающему миру - оценить общеобразовательную подготовку по окружающему миру и уровень владения предметными компетенциями учащихся   4-х классов с целью выявления готовности учащихся к переходу на вторую степень обучения.</w:t>
      </w:r>
    </w:p>
    <w:p w:rsidR="004D7537" w:rsidRPr="004D7537" w:rsidRDefault="004D7537" w:rsidP="00256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26 апреля  2019 г.</w:t>
      </w:r>
    </w:p>
    <w:p w:rsidR="004D7537" w:rsidRPr="004D7537" w:rsidRDefault="004D7537" w:rsidP="00256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окружающий мир</w:t>
      </w:r>
    </w:p>
    <w:tbl>
      <w:tblPr>
        <w:tblStyle w:val="ad"/>
        <w:tblW w:w="7656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992"/>
        <w:gridCol w:w="1418"/>
        <w:gridCol w:w="1418"/>
        <w:gridCol w:w="1559"/>
      </w:tblGrid>
      <w:tr w:rsidR="00655DFD" w:rsidRPr="00C820E4" w:rsidTr="00C820E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DFD" w:rsidRPr="00C820E4" w:rsidRDefault="00655DFD" w:rsidP="004D7537">
            <w:pPr>
              <w:spacing w:after="150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DFD" w:rsidRPr="00C820E4" w:rsidRDefault="00655DFD" w:rsidP="004D7537">
            <w:pPr>
              <w:spacing w:after="150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Количество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DFD" w:rsidRPr="00C820E4" w:rsidRDefault="00655DFD" w:rsidP="004D7537">
            <w:pPr>
              <w:spacing w:after="150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Писали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FD" w:rsidRPr="00C820E4" w:rsidRDefault="00655DFD" w:rsidP="004D7537">
            <w:pPr>
              <w:spacing w:after="150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Средняя оценка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DFD" w:rsidRPr="00C820E4" w:rsidRDefault="00655DFD" w:rsidP="004D7537">
            <w:pPr>
              <w:spacing w:after="150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Качество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DFD" w:rsidRPr="00C820E4" w:rsidRDefault="00655DFD" w:rsidP="004D7537">
            <w:pPr>
              <w:spacing w:after="150"/>
              <w:rPr>
                <w:rFonts w:ascii="Times New Roman" w:hAnsi="Times New Roman" w:cs="Times New Roman"/>
                <w:b/>
              </w:rPr>
            </w:pPr>
            <w:r w:rsidRPr="00C820E4">
              <w:rPr>
                <w:rFonts w:ascii="Times New Roman" w:hAnsi="Times New Roman" w:cs="Times New Roman"/>
                <w:b/>
              </w:rPr>
              <w:t>Успеваемость %</w:t>
            </w:r>
          </w:p>
        </w:tc>
      </w:tr>
      <w:tr w:rsidR="00655DFD" w:rsidRPr="00C820E4" w:rsidTr="00C820E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DFD" w:rsidRPr="00C820E4" w:rsidRDefault="00655DFD" w:rsidP="004D7537">
            <w:pPr>
              <w:spacing w:after="150"/>
              <w:rPr>
                <w:rFonts w:ascii="Times New Roman" w:hAnsi="Times New Roman" w:cs="Times New Roman"/>
              </w:rPr>
            </w:pPr>
            <w:r w:rsidRPr="00C820E4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DFD" w:rsidRPr="00C820E4" w:rsidRDefault="00655DFD" w:rsidP="004D7537">
            <w:pPr>
              <w:spacing w:after="150"/>
              <w:rPr>
                <w:rFonts w:ascii="Times New Roman" w:hAnsi="Times New Roman" w:cs="Times New Roman"/>
                <w:lang w:val="en-US"/>
              </w:rPr>
            </w:pPr>
            <w:r w:rsidRPr="00C820E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DFD" w:rsidRPr="00C820E4" w:rsidRDefault="00655DFD" w:rsidP="004D7537">
            <w:pPr>
              <w:spacing w:after="150"/>
              <w:rPr>
                <w:rFonts w:ascii="Times New Roman" w:hAnsi="Times New Roman" w:cs="Times New Roman"/>
              </w:rPr>
            </w:pPr>
            <w:r w:rsidRPr="00C820E4">
              <w:rPr>
                <w:rFonts w:ascii="Times New Roman" w:hAnsi="Times New Roman" w:cs="Times New Roman"/>
                <w:lang w:val="en-US"/>
              </w:rPr>
              <w:t>2</w:t>
            </w:r>
            <w:r w:rsidRPr="00C820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FD" w:rsidRPr="00C820E4" w:rsidRDefault="00655DFD" w:rsidP="004D7537">
            <w:pPr>
              <w:spacing w:after="150"/>
              <w:rPr>
                <w:rFonts w:ascii="Times New Roman" w:hAnsi="Times New Roman" w:cs="Times New Roman"/>
              </w:rPr>
            </w:pPr>
            <w:r w:rsidRPr="00C820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DFD" w:rsidRPr="00C820E4" w:rsidRDefault="00655DFD" w:rsidP="004D7537">
            <w:pPr>
              <w:spacing w:after="150"/>
              <w:rPr>
                <w:rFonts w:ascii="Times New Roman" w:hAnsi="Times New Roman" w:cs="Times New Roman"/>
                <w:lang w:val="en-US"/>
              </w:rPr>
            </w:pPr>
            <w:r w:rsidRPr="00C820E4">
              <w:rPr>
                <w:rFonts w:ascii="Times New Roman" w:hAnsi="Times New Roman" w:cs="Times New Roman"/>
              </w:rPr>
              <w:t>68</w:t>
            </w:r>
            <w:r w:rsidRPr="00C820E4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DFD" w:rsidRPr="00C820E4" w:rsidRDefault="00655DFD" w:rsidP="004D7537">
            <w:pPr>
              <w:spacing w:after="150"/>
              <w:rPr>
                <w:rFonts w:ascii="Times New Roman" w:hAnsi="Times New Roman" w:cs="Times New Roman"/>
                <w:lang w:val="en-US"/>
              </w:rPr>
            </w:pPr>
            <w:r w:rsidRPr="00C820E4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</w:tbl>
    <w:p w:rsidR="004D7537" w:rsidRPr="000F256C" w:rsidRDefault="004D7537" w:rsidP="000F2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B98" w:rsidRPr="0069723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учащимися программ основного общего образования </w:t>
      </w:r>
      <w:r w:rsidR="000F256C" w:rsidRPr="000F2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показателям «качество» и «успеваемость» в 2019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818"/>
        <w:gridCol w:w="615"/>
        <w:gridCol w:w="510"/>
        <w:gridCol w:w="1049"/>
        <w:gridCol w:w="575"/>
        <w:gridCol w:w="984"/>
        <w:gridCol w:w="617"/>
        <w:gridCol w:w="665"/>
        <w:gridCol w:w="350"/>
        <w:gridCol w:w="669"/>
        <w:gridCol w:w="352"/>
        <w:gridCol w:w="957"/>
        <w:gridCol w:w="433"/>
      </w:tblGrid>
      <w:tr w:rsidR="00651B98" w:rsidRPr="00016B48" w:rsidTr="00B24CDB">
        <w:tc>
          <w:tcPr>
            <w:tcW w:w="9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Всего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</w:r>
            <w:proofErr w:type="spellStart"/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12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Из них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успевают</w:t>
            </w:r>
          </w:p>
        </w:tc>
        <w:tc>
          <w:tcPr>
            <w:tcW w:w="162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Окончили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160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Окончили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203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39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Переведены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условно</w:t>
            </w:r>
          </w:p>
        </w:tc>
      </w:tr>
      <w:tr w:rsidR="00651B98" w:rsidRPr="00016B48" w:rsidTr="00B24CDB">
        <w:tc>
          <w:tcPr>
            <w:tcW w:w="91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1390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651B98" w:rsidRPr="00016B48" w:rsidTr="00B24CDB">
        <w:trPr>
          <w:trHeight w:val="907"/>
        </w:trPr>
        <w:tc>
          <w:tcPr>
            <w:tcW w:w="91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отметками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отметками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«5»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Кол-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</w:r>
            <w:proofErr w:type="gramStart"/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во</w:t>
            </w:r>
            <w:proofErr w:type="gramEnd"/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Кол-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</w:r>
            <w:proofErr w:type="gramStart"/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во</w:t>
            </w:r>
            <w:proofErr w:type="gramEnd"/>
          </w:p>
        </w:tc>
        <w:tc>
          <w:tcPr>
            <w:tcW w:w="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D90E76" w:rsidRPr="00016B48" w:rsidTr="00B24CD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F54DE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</w:tr>
      <w:tr w:rsidR="00D90E76" w:rsidRPr="00016B48" w:rsidTr="00B24CD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B24CD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F54DE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D90E7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B24CD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</w:tr>
      <w:tr w:rsidR="00D90E76" w:rsidRPr="00016B48" w:rsidTr="00B24CD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B24CD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F54DE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0E76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</w:tr>
      <w:tr w:rsidR="00651B98" w:rsidRPr="00016B48" w:rsidTr="00B24CD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D90E76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</w:tr>
    </w:tbl>
    <w:p w:rsidR="00416C81" w:rsidRDefault="00416C81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238" w:rsidRDefault="00697238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обучения, результаты освоения обучающимися программ основного общего образования в 2019 году выросло </w:t>
      </w:r>
      <w:r w:rsidR="00D90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2018 годом на 6</w:t>
      </w:r>
      <w:r w:rsidRPr="0069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  <w:r w:rsidR="00D90E7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повысилась на 3%.</w:t>
      </w:r>
    </w:p>
    <w:p w:rsidR="00B326EF" w:rsidRPr="00B326EF" w:rsidRDefault="00B326EF" w:rsidP="00FF717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2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с одаренными и способными школьниками </w:t>
      </w:r>
    </w:p>
    <w:p w:rsidR="00276315" w:rsidRPr="00276315" w:rsidRDefault="00276315" w:rsidP="00276315">
      <w:pPr>
        <w:jc w:val="both"/>
        <w:rPr>
          <w:rFonts w:ascii="Times New Roman" w:hAnsi="Times New Roman" w:cs="Times New Roman"/>
          <w:sz w:val="24"/>
          <w:szCs w:val="24"/>
        </w:rPr>
      </w:pPr>
      <w:r w:rsidRPr="00276315">
        <w:rPr>
          <w:rFonts w:ascii="Times New Roman" w:hAnsi="Times New Roman" w:cs="Times New Roman"/>
          <w:b/>
          <w:sz w:val="24"/>
          <w:szCs w:val="24"/>
        </w:rPr>
        <w:t xml:space="preserve">Задачи:  </w:t>
      </w:r>
      <w:r w:rsidRPr="00276315">
        <w:rPr>
          <w:rFonts w:ascii="Times New Roman" w:hAnsi="Times New Roman" w:cs="Times New Roman"/>
          <w:sz w:val="24"/>
          <w:szCs w:val="24"/>
        </w:rPr>
        <w:t>Освоение эффективных форм  организации  образовательной    деятельности одаренных учащихся. Выявление и накопление успешного опыта работы педагогов в данном   направлении.</w:t>
      </w:r>
    </w:p>
    <w:p w:rsidR="00B326EF" w:rsidRPr="00B326EF" w:rsidRDefault="00B326EF" w:rsidP="00276315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B326E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школе созданы условия для удовлетворения образовательных потребностей, поддержки и развития индивидуальности одаренных детей и подростков, а также для развития признаков одаренности у обучающихся с потенциальным, скрытым и поздним видами одаренности.</w:t>
      </w:r>
      <w:proofErr w:type="gramEnd"/>
      <w:r w:rsidRPr="00B326E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Педагогический коллектив нашей школы старается помочь детям раскрыть свои способности в полной мере, достигнуть высоких успехов в  выбранном ими виде деятельности, проявит</w:t>
      </w:r>
      <w:r w:rsidR="002763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ь их таланты и умения. </w:t>
      </w:r>
      <w:r w:rsidRPr="00B326E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Индивидуальная деятельность учащихся по реализации их познавательной активности курируется классными ру</w:t>
      </w:r>
      <w:r w:rsidR="002763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ководителями, руководителями МО, </w:t>
      </w:r>
      <w:r w:rsidRPr="00B326E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учителями-предметниками, помогающими детям сориентироваться в выборе направлений и форм деятельности.</w:t>
      </w:r>
      <w:r w:rsidR="00FF71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B326EF" w:rsidRDefault="00B326EF" w:rsidP="00FF7174">
      <w:pPr>
        <w:pStyle w:val="a3"/>
        <w:tabs>
          <w:tab w:val="left" w:pos="0"/>
          <w:tab w:val="num" w:pos="284"/>
        </w:tabs>
        <w:spacing w:before="0" w:beforeAutospacing="0" w:after="0" w:afterAutospacing="0"/>
        <w:ind w:right="142" w:firstLine="720"/>
        <w:jc w:val="both"/>
        <w:rPr>
          <w:color w:val="222222"/>
        </w:rPr>
      </w:pPr>
      <w:r w:rsidRPr="00B326EF">
        <w:rPr>
          <w:color w:val="222222"/>
        </w:rPr>
        <w:t xml:space="preserve"> В соответствии с планом работы школы, в школе ежегодно проводятся  предметные олимпиады.  В школьных олимпиада</w:t>
      </w:r>
      <w:r w:rsidR="00276315">
        <w:rPr>
          <w:color w:val="222222"/>
        </w:rPr>
        <w:t>х принимают участие учащихся с 3 по 8</w:t>
      </w:r>
      <w:r w:rsidRPr="00B326EF">
        <w:rPr>
          <w:color w:val="222222"/>
        </w:rPr>
        <w:t xml:space="preserve"> классы, часть учащихся участвуют в нескольких олимпиадах.   </w:t>
      </w:r>
    </w:p>
    <w:p w:rsidR="00FF7174" w:rsidRPr="00FF7174" w:rsidRDefault="00FF7174" w:rsidP="00FF7174">
      <w:pPr>
        <w:pStyle w:val="a3"/>
        <w:tabs>
          <w:tab w:val="left" w:pos="0"/>
          <w:tab w:val="num" w:pos="284"/>
        </w:tabs>
        <w:spacing w:before="0" w:beforeAutospacing="0" w:after="0" w:afterAutospacing="0"/>
        <w:ind w:right="142" w:firstLine="720"/>
        <w:jc w:val="both"/>
        <w:rPr>
          <w:color w:val="222222"/>
        </w:rPr>
      </w:pPr>
    </w:p>
    <w:p w:rsidR="00B326EF" w:rsidRPr="00FF7174" w:rsidRDefault="00B326EF" w:rsidP="00FF7174">
      <w:pPr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F71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Сведения об участии учащихся во Всероссийской олимпиаде школьников и Республиканской  олимпиаде школьников             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6097"/>
      </w:tblGrid>
      <w:tr w:rsidR="00C820E4" w:rsidRPr="00FF7174" w:rsidTr="00C820E4">
        <w:trPr>
          <w:trHeight w:val="438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E4" w:rsidRPr="00FF7174" w:rsidRDefault="00C820E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F7174">
              <w:rPr>
                <w:rFonts w:ascii="Times New Roman" w:hAnsi="Times New Roman" w:cs="Times New Roman"/>
                <w:kern w:val="2"/>
              </w:rPr>
              <w:t>Учебный год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E4" w:rsidRPr="00FF7174" w:rsidRDefault="00C820E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F7174">
              <w:rPr>
                <w:rFonts w:ascii="Times New Roman" w:hAnsi="Times New Roman" w:cs="Times New Roman"/>
                <w:kern w:val="2"/>
              </w:rPr>
              <w:t>Муниципальный уровень</w:t>
            </w:r>
          </w:p>
        </w:tc>
      </w:tr>
      <w:tr w:rsidR="00C820E4" w:rsidRPr="00FF7174" w:rsidTr="00C820E4">
        <w:trPr>
          <w:cantSplit/>
          <w:trHeight w:val="344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0E4" w:rsidRPr="00FF7174" w:rsidRDefault="00C820E4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E4" w:rsidRPr="00FF7174" w:rsidRDefault="00C820E4" w:rsidP="00C820E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F7174">
              <w:rPr>
                <w:rFonts w:ascii="Times New Roman" w:hAnsi="Times New Roman" w:cs="Times New Roman"/>
                <w:kern w:val="2"/>
              </w:rPr>
              <w:t>Количество призеров (чел.)</w:t>
            </w:r>
          </w:p>
        </w:tc>
      </w:tr>
      <w:tr w:rsidR="00C820E4" w:rsidRPr="00FF7174" w:rsidTr="00C820E4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E4" w:rsidRPr="00FF7174" w:rsidRDefault="00C820E4" w:rsidP="00FF7174">
            <w:pPr>
              <w:pStyle w:val="a3"/>
              <w:spacing w:before="0" w:beforeAutospacing="0" w:after="0" w:afterAutospacing="0" w:line="216" w:lineRule="auto"/>
              <w:jc w:val="center"/>
            </w:pPr>
            <w:r w:rsidRPr="00FF7174">
              <w:rPr>
                <w:bCs/>
                <w:color w:val="000000" w:themeColor="dark1"/>
                <w:kern w:val="24"/>
              </w:rPr>
              <w:t>2016-2017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E4" w:rsidRPr="00C820E4" w:rsidRDefault="00C820E4" w:rsidP="00FF7174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bCs/>
                <w:color w:val="000000" w:themeColor="dark1"/>
                <w:kern w:val="2"/>
                <w:lang w:val="en-US"/>
              </w:rPr>
              <w:t>0</w:t>
            </w:r>
          </w:p>
        </w:tc>
      </w:tr>
      <w:tr w:rsidR="00C820E4" w:rsidRPr="00FF7174" w:rsidTr="00C820E4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E4" w:rsidRPr="00FF7174" w:rsidRDefault="00C820E4" w:rsidP="00FF7174">
            <w:pPr>
              <w:pStyle w:val="a3"/>
              <w:spacing w:before="0" w:beforeAutospacing="0" w:after="0" w:afterAutospacing="0" w:line="216" w:lineRule="auto"/>
              <w:jc w:val="center"/>
            </w:pPr>
            <w:r w:rsidRPr="00FF7174">
              <w:rPr>
                <w:bCs/>
                <w:color w:val="000000" w:themeColor="dark1"/>
                <w:kern w:val="24"/>
              </w:rPr>
              <w:t>2017-2018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E4" w:rsidRPr="00C820E4" w:rsidRDefault="00C820E4" w:rsidP="00FF7174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color w:val="000000" w:themeColor="dark1"/>
                <w:kern w:val="2"/>
                <w:lang w:val="en-US"/>
              </w:rPr>
              <w:t>1</w:t>
            </w:r>
          </w:p>
        </w:tc>
      </w:tr>
      <w:tr w:rsidR="00C820E4" w:rsidRPr="00FF7174" w:rsidTr="00C820E4">
        <w:trPr>
          <w:trHeight w:val="23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E4" w:rsidRPr="00FF7174" w:rsidRDefault="00C820E4" w:rsidP="00E01E2C">
            <w:pPr>
              <w:pStyle w:val="a3"/>
              <w:spacing w:before="0" w:beforeAutospacing="0" w:after="0" w:afterAutospacing="0"/>
              <w:jc w:val="center"/>
            </w:pPr>
            <w:r w:rsidRPr="00FF7174">
              <w:rPr>
                <w:bCs/>
                <w:color w:val="000000" w:themeColor="dark1"/>
                <w:kern w:val="24"/>
              </w:rPr>
              <w:t xml:space="preserve">2018-2019 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E4" w:rsidRPr="00C820E4" w:rsidRDefault="00C820E4" w:rsidP="00E01E2C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bCs/>
                <w:color w:val="000000" w:themeColor="dark1"/>
                <w:kern w:val="24"/>
                <w:lang w:val="en-US"/>
              </w:rPr>
              <w:t>2</w:t>
            </w:r>
          </w:p>
        </w:tc>
      </w:tr>
    </w:tbl>
    <w:p w:rsidR="00B326EF" w:rsidRPr="00016B48" w:rsidRDefault="00B326EF" w:rsidP="00E01E2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51B98" w:rsidRPr="00016B48" w:rsidRDefault="00651B98" w:rsidP="00DE7D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Оценка </w:t>
      </w:r>
      <w:proofErr w:type="gramStart"/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C55C0D" w:rsidRPr="00C55C0D" w:rsidRDefault="00C55C0D" w:rsidP="00C55C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правовые документы, которые используют в своей деятельности администрация и педагогический коллектив, обеспечивают функционирование  образовательного учреждения в рамках единого образовательного  пространства, гарантируют конституционное право граждан на получение бесплатного начального общего, основного </w:t>
      </w:r>
      <w:proofErr w:type="spellStart"/>
      <w:r w:rsidRPr="00C55C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общегообщего</w:t>
      </w:r>
      <w:proofErr w:type="spellEnd"/>
      <w:r w:rsidRPr="00C5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соответствии с государственными образовательными стандартами. </w:t>
      </w:r>
    </w:p>
    <w:p w:rsidR="00EF1FB9" w:rsidRDefault="00C55C0D" w:rsidP="005C25F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коллектив свою работу строит на основе годового  плана учебно-воспитательной работы. План учебно-воспитательной работы содержит анализ учебно-воспитательного процесса, в котором итоги учебного года анализируются в соответствии с поставленными целями и ожидаемыми результатами.  В план включены различные виды контроля: классно-обобщающий, тематический, персональный и т.д. Внутренняя система оценки качества образования   осуществляется в соответствии с поставленными задачами на учебный год. </w:t>
      </w:r>
      <w:r w:rsidR="00651B98"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оценки качества образования в 2019 году выявлено, что уровень </w:t>
      </w:r>
      <w:proofErr w:type="spellStart"/>
      <w:r w:rsidR="00651B98"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651B98"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3660D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личностных</w:t>
      </w:r>
      <w:r w:rsidR="00651B98"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</w:t>
      </w:r>
      <w:r w:rsidR="0063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соответствуют среднему уровню.</w:t>
      </w:r>
    </w:p>
    <w:p w:rsidR="0063660D" w:rsidRDefault="0063660D" w:rsidP="006366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B98" w:rsidRPr="000F256C" w:rsidRDefault="00651B98" w:rsidP="006366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кадрового обеспечения</w:t>
      </w:r>
    </w:p>
    <w:p w:rsidR="00651B98" w:rsidRPr="00016B48" w:rsidRDefault="00651B98" w:rsidP="005C25F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</w:t>
      </w:r>
      <w:proofErr w:type="spellStart"/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0F256C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 работают </w:t>
      </w:r>
      <w:r w:rsidR="0063660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EF1FB9">
        <w:rPr>
          <w:rFonts w:ascii="Times New Roman" w:eastAsia="Times New Roman" w:hAnsi="Times New Roman" w:cs="Times New Roman"/>
          <w:sz w:val="24"/>
          <w:szCs w:val="24"/>
          <w:lang w:eastAsia="ru-RU"/>
        </w:rPr>
        <w:t>ов.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</w:t>
      </w:r>
      <w:r w:rsidR="006366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6366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</w:t>
      </w:r>
      <w:r w:rsidR="00EF1FB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63660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 специальное образование. В 2019 году аттестацию прошли 11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E84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F2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</w:t>
      </w:r>
      <w:r w:rsidR="00636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84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56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</w:t>
      </w:r>
      <w:proofErr w:type="gramStart"/>
      <w:r w:rsidR="000F256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840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E84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высшую</w:t>
      </w:r>
      <w:r w:rsidR="00E84032" w:rsidRPr="00E84032">
        <w:t xml:space="preserve"> </w:t>
      </w:r>
      <w:r w:rsidR="00E84032" w:rsidRPr="00E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квалификационную категорию</w:t>
      </w:r>
      <w:r w:rsidR="0063660D">
        <w:rPr>
          <w:rFonts w:ascii="Times New Roman" w:eastAsia="Times New Roman" w:hAnsi="Times New Roman" w:cs="Times New Roman"/>
          <w:sz w:val="24"/>
          <w:szCs w:val="24"/>
          <w:lang w:eastAsia="ru-RU"/>
        </w:rPr>
        <w:t>,10</w:t>
      </w:r>
      <w:r w:rsidR="00E84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пе</w:t>
      </w:r>
      <w:r w:rsidR="00E8403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F256C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 квалификационную категорию.</w:t>
      </w:r>
    </w:p>
    <w:p w:rsidR="0063660D" w:rsidRPr="0063660D" w:rsidRDefault="0063660D" w:rsidP="0063660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60D">
        <w:rPr>
          <w:rFonts w:ascii="Times New Roman" w:hAnsi="Times New Roman" w:cs="Times New Roman"/>
          <w:color w:val="000000"/>
          <w:sz w:val="24"/>
          <w:szCs w:val="24"/>
        </w:rPr>
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</w:t>
      </w:r>
    </w:p>
    <w:p w:rsidR="0063660D" w:rsidRPr="0063660D" w:rsidRDefault="0063660D" w:rsidP="0063660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3660D">
        <w:rPr>
          <w:rFonts w:ascii="Times New Roman" w:hAnsi="Times New Roman" w:cs="Times New Roman"/>
          <w:color w:val="000000"/>
          <w:sz w:val="24"/>
          <w:szCs w:val="24"/>
        </w:rPr>
        <w:t xml:space="preserve">Главное назначение методической работы школы - корректировка учебно-воспитательной работы для перспективного процесса обучения, его постоянного развития и </w:t>
      </w:r>
      <w:r w:rsidRPr="0063660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самосовершенствования, оказание реальной адресной помощи учителям в развитии их профессионального мастерства. Стратегическая задача – разработка и освоение эффективных механизмов для создания условий, которые обеспечили бы достижение современного качества образования и высокую мотивацию учителей работать качественно.</w:t>
      </w:r>
    </w:p>
    <w:p w:rsidR="00651B98" w:rsidRPr="005C25F0" w:rsidRDefault="00651B98" w:rsidP="005C25F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</w:t>
      </w:r>
      <w:r w:rsidR="0063660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овные направления работы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660D" w:rsidRPr="008461FD" w:rsidRDefault="0063660D" w:rsidP="0063660D">
      <w:pPr>
        <w:pStyle w:val="ae"/>
        <w:numPr>
          <w:ilvl w:val="0"/>
          <w:numId w:val="8"/>
        </w:num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  <w:r w:rsidRPr="008461FD">
        <w:rPr>
          <w:rFonts w:ascii="Times New Roman" w:hAnsi="Times New Roman"/>
          <w:bCs/>
          <w:iCs/>
          <w:color w:val="000000"/>
          <w:sz w:val="24"/>
          <w:szCs w:val="24"/>
          <w:lang w:eastAsia="ar-SA"/>
        </w:rPr>
        <w:t>Работа педагогического коллектива школы над методической темой</w:t>
      </w:r>
      <w:r w:rsidRPr="008461FD">
        <w:rPr>
          <w:rFonts w:ascii="Times New Roman" w:hAnsi="Times New Roman"/>
          <w:sz w:val="24"/>
          <w:szCs w:val="24"/>
          <w:lang w:eastAsia="ar-SA"/>
        </w:rPr>
        <w:t xml:space="preserve">   </w:t>
      </w:r>
    </w:p>
    <w:p w:rsidR="0063660D" w:rsidRPr="008461FD" w:rsidRDefault="0063660D" w:rsidP="0063660D">
      <w:pPr>
        <w:pStyle w:val="ae"/>
        <w:numPr>
          <w:ilvl w:val="0"/>
          <w:numId w:val="8"/>
        </w:num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  <w:r w:rsidRPr="008461FD">
        <w:rPr>
          <w:rFonts w:ascii="Times New Roman" w:hAnsi="Times New Roman"/>
          <w:iCs/>
          <w:color w:val="000000"/>
          <w:sz w:val="24"/>
          <w:szCs w:val="24"/>
          <w:lang w:eastAsia="ar-SA"/>
        </w:rPr>
        <w:t>Работа методического совета школы</w:t>
      </w:r>
    </w:p>
    <w:p w:rsidR="0063660D" w:rsidRPr="00791C72" w:rsidRDefault="0063660D" w:rsidP="0063660D">
      <w:pPr>
        <w:pStyle w:val="ae"/>
        <w:numPr>
          <w:ilvl w:val="0"/>
          <w:numId w:val="8"/>
        </w:num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  <w:r w:rsidRPr="008461FD">
        <w:rPr>
          <w:rFonts w:ascii="Times New Roman" w:hAnsi="Times New Roman"/>
          <w:sz w:val="24"/>
          <w:szCs w:val="24"/>
          <w:lang w:eastAsia="ar-SA"/>
        </w:rPr>
        <w:t>Методическая работа по повышению профессионального мастерства педагогов</w:t>
      </w:r>
    </w:p>
    <w:p w:rsidR="00993C46" w:rsidRPr="005C25F0" w:rsidRDefault="00993C46" w:rsidP="005C25F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школы активно делятся своим педагогическим опытом на семинарах и конференциях </w:t>
      </w:r>
      <w:r w:rsidR="0063660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Всероссийского</w:t>
      </w:r>
      <w:r w:rsidRPr="00993C4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Республиканского, городского и районного уровня. Разработки учителей печатаются в сборниках статей Международных, Всероссийских</w:t>
      </w:r>
      <w:proofErr w:type="gramStart"/>
      <w:r w:rsidRPr="0099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9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Республиканских конференций форумов</w:t>
      </w:r>
      <w:r w:rsidR="0063660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журнале «</w:t>
      </w:r>
      <w:proofErr w:type="spellStart"/>
      <w:r w:rsidR="0063660D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Мәгариф</w:t>
      </w:r>
      <w:proofErr w:type="spellEnd"/>
      <w:r w:rsidR="00636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93C4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сетевых интернет-форумах.</w:t>
      </w:r>
    </w:p>
    <w:p w:rsidR="005568FF" w:rsidRPr="00016B48" w:rsidRDefault="005568FF" w:rsidP="00651B9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51B98" w:rsidRPr="00016B4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Оценка материально-технической базы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обеспечения учебно-воспитательного процесса в школе имеются: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Учебные кабинеты с лабораториями – 1 кабинет химии (оборудование устарело)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Кабинет технологии для девочек – нет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Спортивный зал – 1 (272,3 кв. м. имеется необходимое для выполнения программы оборудование, инвентарь, снаряды)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 xml:space="preserve">Актовый зал – 1 (252,9 </w:t>
      </w:r>
      <w:proofErr w:type="spellStart"/>
      <w:r>
        <w:rPr>
          <w:rFonts w:ascii="Times New Roman" w:eastAsia="Times New Roman" w:hAnsi="Times New Roman" w:cs="Times New Roman"/>
          <w:sz w:val="24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</w:rPr>
        <w:t>. на 200 посадочных мест)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Библиотека – 1 (47 кв. м)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 xml:space="preserve">Медицинский кабинет – 1 (13,2 кв. м, имеется необходимое оборудование, мебель, лекарства, компьютер) 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Кабинет психолога – нет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Столовая – 1 (104,3 кв. м, на 66 посадочных мест)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 xml:space="preserve">Гардеробы – 1 (12,1кв.м. на 180 мест)  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 xml:space="preserve">Кабинеты для  внеурочной работы – 1 (48,3 </w:t>
      </w:r>
      <w:proofErr w:type="spellStart"/>
      <w:r>
        <w:rPr>
          <w:rFonts w:ascii="Times New Roman" w:eastAsia="Times New Roman" w:hAnsi="Times New Roman" w:cs="Times New Roman"/>
          <w:sz w:val="24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</w:rPr>
        <w:t>.)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Спортплощадка  со специальным покрытием - футбольная площадка.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 xml:space="preserve">Материально-техническое обеспечение школы позволяет реализовывать в полной мере  образовательные программы. Оснащенность предметных кабинетов составляет 80%. 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 xml:space="preserve">В школе оборудованы 11 учебных кабинетов, 5 из них оснащено современной мультимедийной техникой, в том числе: лаборатория химии (оснащен частично, оборудование устарело), один компьютерный класс. Кабинеты, имеющие интерактивные доски - нет. Кабинетов, имеющий экран и </w:t>
      </w:r>
      <w:proofErr w:type="gramStart"/>
      <w:r>
        <w:rPr>
          <w:rFonts w:ascii="Times New Roman" w:eastAsia="Times New Roman" w:hAnsi="Times New Roman" w:cs="Times New Roman"/>
          <w:sz w:val="24"/>
        </w:rPr>
        <w:t>видео-проекторы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– нет.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 xml:space="preserve">В образовательном процессе школы используются: всего 10 компьютеров,  1 интерактивную доску, 1 мультимедийный проектор, 10 многофункциональных устройств (сканер-принтер-ксерокс). В каждом учебном кабинете есть компьютер или ноутбук. С целью внедрения информационных технологий в управление ОУ  компьютеры установлены в библиотеке, медицинском кабинете, администрации школы. Кабинет  информатики объединен в локальную сеть. 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2019 году произведен косметический ремонт. </w:t>
      </w:r>
    </w:p>
    <w:p w:rsidR="002E3458" w:rsidRDefault="002E3458" w:rsidP="002E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E3458" w:rsidRDefault="002E3458" w:rsidP="002E3458">
      <w:pPr>
        <w:rPr>
          <w:rFonts w:ascii="Times New Roman" w:eastAsia="Times New Roman" w:hAnsi="Times New Roman" w:cs="Times New Roman"/>
          <w:sz w:val="24"/>
        </w:rPr>
      </w:pPr>
    </w:p>
    <w:p w:rsidR="00730B23" w:rsidRDefault="00730B23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51B98" w:rsidRPr="00016B4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Результаты анализа показателей деятельности организации</w:t>
      </w:r>
    </w:p>
    <w:p w:rsidR="00651B98" w:rsidRPr="00FF7174" w:rsidRDefault="00651B98" w:rsidP="0046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74">
        <w:rPr>
          <w:rFonts w:ascii="Times New Roman" w:hAnsi="Times New Roman" w:cs="Times New Roman"/>
          <w:sz w:val="24"/>
          <w:szCs w:val="24"/>
        </w:rPr>
        <w:t>Данные приведены по состоянию на 30 декабря 2019 года.</w:t>
      </w:r>
      <w:r w:rsidR="00016B48" w:rsidRPr="00FF7174">
        <w:rPr>
          <w:rFonts w:ascii="Times New Roman" w:hAnsi="Times New Roman" w:cs="Times New Roman"/>
          <w:sz w:val="24"/>
          <w:szCs w:val="24"/>
        </w:rPr>
        <w:t xml:space="preserve"> (См. Приложение №2)</w:t>
      </w:r>
    </w:p>
    <w:p w:rsidR="00651B98" w:rsidRPr="00FF7174" w:rsidRDefault="00651B98" w:rsidP="0046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74">
        <w:rPr>
          <w:rFonts w:ascii="Times New Roman" w:hAnsi="Times New Roman" w:cs="Times New Roman"/>
          <w:sz w:val="24"/>
          <w:szCs w:val="24"/>
        </w:rPr>
        <w:t>Анализ показателей указывает на то, что Школа имеет достаточную инфраструктуру, которая соответствует требованиям </w:t>
      </w:r>
      <w:hyperlink r:id="rId15" w:anchor="/document/99/902256369/" w:history="1">
        <w:r w:rsidRPr="00FF7174">
          <w:rPr>
            <w:rFonts w:ascii="Times New Roman" w:hAnsi="Times New Roman" w:cs="Times New Roman"/>
            <w:sz w:val="24"/>
            <w:szCs w:val="24"/>
          </w:rPr>
          <w:t>СанПиН 2.4.2.2821-10</w:t>
        </w:r>
      </w:hyperlink>
      <w:r w:rsidRPr="00FF7174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общего образования.</w:t>
      </w:r>
    </w:p>
    <w:p w:rsidR="00651B98" w:rsidRDefault="00651B98" w:rsidP="0046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74">
        <w:rPr>
          <w:rFonts w:ascii="Times New Roman" w:hAnsi="Times New Roman" w:cs="Times New Roman"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 п</w:t>
      </w:r>
      <w:r w:rsidR="00C86F37">
        <w:rPr>
          <w:rFonts w:ascii="Times New Roman" w:hAnsi="Times New Roman" w:cs="Times New Roman"/>
          <w:sz w:val="24"/>
          <w:szCs w:val="24"/>
        </w:rPr>
        <w:t>роходят повышение квалификации.</w:t>
      </w:r>
    </w:p>
    <w:p w:rsidR="004601A2" w:rsidRPr="00FF7174" w:rsidRDefault="004601A2" w:rsidP="0046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6CA" w:rsidRPr="001C06CA" w:rsidRDefault="001C06CA" w:rsidP="004319FE">
      <w:pPr>
        <w:ind w:left="720"/>
        <w:rPr>
          <w:rFonts w:ascii="Times New Roman" w:hAnsi="Times New Roman" w:cs="Times New Roman"/>
          <w:sz w:val="24"/>
          <w:szCs w:val="24"/>
        </w:rPr>
      </w:pPr>
      <w:r w:rsidRPr="001C06CA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1C06CA" w:rsidRDefault="001C06CA" w:rsidP="001C06CA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19FE">
        <w:rPr>
          <w:rFonts w:ascii="Times New Roman" w:hAnsi="Times New Roman" w:cs="Times New Roman"/>
          <w:sz w:val="24"/>
          <w:szCs w:val="24"/>
        </w:rPr>
        <w:t>Несм</w:t>
      </w:r>
      <w:r w:rsidR="004319FE" w:rsidRPr="004319FE">
        <w:rPr>
          <w:rFonts w:ascii="Times New Roman" w:hAnsi="Times New Roman" w:cs="Times New Roman"/>
          <w:sz w:val="24"/>
          <w:szCs w:val="24"/>
        </w:rPr>
        <w:t>отря на положительные тенденции,</w:t>
      </w:r>
      <w:r w:rsidR="004319FE" w:rsidRPr="00431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имеются проблемы и затруднения, над которыми необходимо работать:</w:t>
      </w:r>
    </w:p>
    <w:p w:rsidR="004319FE" w:rsidRDefault="004319FE" w:rsidP="004319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9FE">
        <w:rPr>
          <w:rFonts w:ascii="Times New Roman" w:hAnsi="Times New Roman" w:cs="Times New Roman"/>
          <w:sz w:val="24"/>
          <w:szCs w:val="24"/>
        </w:rPr>
        <w:t>- повысить активность участия педагогов в  профессиональных конкурсах, составить алгоритм подготовки учителей к профессиональным конкурсам. Доработать систему внутреннего мониторинга по диагности</w:t>
      </w:r>
      <w:r>
        <w:rPr>
          <w:rFonts w:ascii="Times New Roman" w:hAnsi="Times New Roman" w:cs="Times New Roman"/>
          <w:sz w:val="24"/>
          <w:szCs w:val="24"/>
        </w:rPr>
        <w:t>ке педагогической деятельности;</w:t>
      </w:r>
    </w:p>
    <w:p w:rsidR="004319FE" w:rsidRDefault="004319FE" w:rsidP="004319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19FE">
        <w:rPr>
          <w:rFonts w:ascii="Times New Roman" w:hAnsi="Times New Roman" w:cs="Times New Roman"/>
          <w:sz w:val="24"/>
          <w:szCs w:val="24"/>
        </w:rPr>
        <w:t>работать над развитием исследовательской культуры у учащихся, проработать алгоритм выявления одаренных детей и их подготовки к предметным олимпиадам;</w:t>
      </w:r>
    </w:p>
    <w:p w:rsidR="004319FE" w:rsidRDefault="004319FE" w:rsidP="004319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19FE">
        <w:rPr>
          <w:rFonts w:ascii="Times New Roman" w:hAnsi="Times New Roman" w:cs="Times New Roman"/>
          <w:sz w:val="24"/>
          <w:szCs w:val="24"/>
        </w:rPr>
        <w:t>совершенствование планирования  видо</w:t>
      </w:r>
      <w:r>
        <w:rPr>
          <w:rFonts w:ascii="Times New Roman" w:hAnsi="Times New Roman" w:cs="Times New Roman"/>
          <w:sz w:val="24"/>
          <w:szCs w:val="24"/>
        </w:rPr>
        <w:t>в и форм диагностики и контроля;</w:t>
      </w:r>
      <w:r w:rsidRPr="00431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9FE" w:rsidRDefault="004319FE" w:rsidP="004319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19FE">
        <w:rPr>
          <w:rFonts w:ascii="Times New Roman" w:hAnsi="Times New Roman" w:cs="Times New Roman"/>
          <w:sz w:val="24"/>
          <w:szCs w:val="24"/>
        </w:rPr>
        <w:t xml:space="preserve">развивать качество образования через освоение </w:t>
      </w:r>
      <w:proofErr w:type="spellStart"/>
      <w:r w:rsidRPr="004319FE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4319FE">
        <w:rPr>
          <w:rFonts w:ascii="Times New Roman" w:hAnsi="Times New Roman" w:cs="Times New Roman"/>
          <w:sz w:val="24"/>
          <w:szCs w:val="24"/>
        </w:rPr>
        <w:t xml:space="preserve"> подхода в обучении, в</w:t>
      </w:r>
      <w:r>
        <w:rPr>
          <w:rFonts w:ascii="Times New Roman" w:hAnsi="Times New Roman" w:cs="Times New Roman"/>
          <w:sz w:val="24"/>
          <w:szCs w:val="24"/>
        </w:rPr>
        <w:t xml:space="preserve">оспитании, развитии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319FE" w:rsidRDefault="004319FE" w:rsidP="004319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1C06CA" w:rsidRPr="001C06CA">
        <w:rPr>
          <w:rFonts w:ascii="Times New Roman" w:hAnsi="Times New Roman" w:cs="Times New Roman"/>
          <w:sz w:val="24"/>
          <w:szCs w:val="24"/>
        </w:rPr>
        <w:t>овышение воспитательного потенциала образовательного процесса: учебных дисциплин и воспитательных мероприятий,  ра</w:t>
      </w:r>
      <w:r>
        <w:rPr>
          <w:rFonts w:ascii="Times New Roman" w:hAnsi="Times New Roman" w:cs="Times New Roman"/>
          <w:sz w:val="24"/>
          <w:szCs w:val="24"/>
        </w:rPr>
        <w:t>звитие волонтерского движения;</w:t>
      </w:r>
    </w:p>
    <w:p w:rsidR="001C06CA" w:rsidRPr="001C06CA" w:rsidRDefault="004319FE" w:rsidP="004319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6CA" w:rsidRPr="001C06CA">
        <w:rPr>
          <w:rFonts w:ascii="Times New Roman" w:hAnsi="Times New Roman" w:cs="Times New Roman"/>
          <w:sz w:val="24"/>
          <w:szCs w:val="24"/>
        </w:rPr>
        <w:t>совершенствование и укрепление материально – т</w:t>
      </w:r>
      <w:r>
        <w:rPr>
          <w:rFonts w:ascii="Times New Roman" w:hAnsi="Times New Roman" w:cs="Times New Roman"/>
          <w:sz w:val="24"/>
          <w:szCs w:val="24"/>
        </w:rPr>
        <w:t xml:space="preserve">ехнической и финансовой базы </w:t>
      </w:r>
      <w:r w:rsidR="001C06CA" w:rsidRPr="001C06CA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016B48" w:rsidRPr="00016B48" w:rsidRDefault="00016B48">
      <w:pPr>
        <w:rPr>
          <w:rFonts w:ascii="Times New Roman" w:hAnsi="Times New Roman" w:cs="Times New Roman"/>
          <w:sz w:val="24"/>
          <w:szCs w:val="24"/>
        </w:rPr>
      </w:pPr>
    </w:p>
    <w:sectPr w:rsidR="00016B48" w:rsidRPr="00016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E42" w:rsidRDefault="00815E42" w:rsidP="003F0B28">
      <w:pPr>
        <w:spacing w:after="0" w:line="240" w:lineRule="auto"/>
      </w:pPr>
      <w:r>
        <w:separator/>
      </w:r>
    </w:p>
  </w:endnote>
  <w:endnote w:type="continuationSeparator" w:id="0">
    <w:p w:rsidR="00815E42" w:rsidRDefault="00815E42" w:rsidP="003F0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E42" w:rsidRDefault="00815E42" w:rsidP="003F0B28">
      <w:pPr>
        <w:spacing w:after="0" w:line="240" w:lineRule="auto"/>
      </w:pPr>
      <w:r>
        <w:separator/>
      </w:r>
    </w:p>
  </w:footnote>
  <w:footnote w:type="continuationSeparator" w:id="0">
    <w:p w:rsidR="00815E42" w:rsidRDefault="00815E42" w:rsidP="003F0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054"/>
    <w:multiLevelType w:val="hybridMultilevel"/>
    <w:tmpl w:val="7B32A02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F706359"/>
    <w:multiLevelType w:val="multilevel"/>
    <w:tmpl w:val="5180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31C04"/>
    <w:multiLevelType w:val="multilevel"/>
    <w:tmpl w:val="1908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CC02E7"/>
    <w:multiLevelType w:val="hybridMultilevel"/>
    <w:tmpl w:val="03483BEA"/>
    <w:lvl w:ilvl="0" w:tplc="BF0E3170">
      <w:start w:val="10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AB66198"/>
    <w:multiLevelType w:val="multilevel"/>
    <w:tmpl w:val="82BE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055767"/>
    <w:multiLevelType w:val="multilevel"/>
    <w:tmpl w:val="9D6A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B46013"/>
    <w:multiLevelType w:val="multilevel"/>
    <w:tmpl w:val="E554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410AB4"/>
    <w:multiLevelType w:val="hybridMultilevel"/>
    <w:tmpl w:val="365E2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2163B3"/>
    <w:multiLevelType w:val="multilevel"/>
    <w:tmpl w:val="EF8C9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D5C3170"/>
    <w:multiLevelType w:val="multilevel"/>
    <w:tmpl w:val="B748D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4067E0"/>
    <w:multiLevelType w:val="multilevel"/>
    <w:tmpl w:val="B25C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C60C02"/>
    <w:multiLevelType w:val="hybridMultilevel"/>
    <w:tmpl w:val="A846F4E8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>
    <w:nsid w:val="64CF3204"/>
    <w:multiLevelType w:val="multilevel"/>
    <w:tmpl w:val="2374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40448F"/>
    <w:multiLevelType w:val="multilevel"/>
    <w:tmpl w:val="A5D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8822DA"/>
    <w:multiLevelType w:val="multilevel"/>
    <w:tmpl w:val="A182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4"/>
  </w:num>
  <w:num w:numId="5">
    <w:abstractNumId w:val="2"/>
  </w:num>
  <w:num w:numId="6">
    <w:abstractNumId w:val="12"/>
  </w:num>
  <w:num w:numId="7">
    <w:abstractNumId w:val="14"/>
  </w:num>
  <w:num w:numId="8">
    <w:abstractNumId w:val="13"/>
  </w:num>
  <w:num w:numId="9">
    <w:abstractNumId w:val="9"/>
  </w:num>
  <w:num w:numId="10">
    <w:abstractNumId w:val="1"/>
  </w:num>
  <w:num w:numId="11">
    <w:abstractNumId w:val="8"/>
  </w:num>
  <w:num w:numId="12">
    <w:abstractNumId w:val="7"/>
  </w:num>
  <w:num w:numId="13">
    <w:abstractNumId w:val="11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B98"/>
    <w:rsid w:val="00016B48"/>
    <w:rsid w:val="000308A9"/>
    <w:rsid w:val="000442C1"/>
    <w:rsid w:val="000D1B56"/>
    <w:rsid w:val="000F256C"/>
    <w:rsid w:val="00132236"/>
    <w:rsid w:val="001527A4"/>
    <w:rsid w:val="00167ED3"/>
    <w:rsid w:val="001A08F8"/>
    <w:rsid w:val="001B09AA"/>
    <w:rsid w:val="001C06CA"/>
    <w:rsid w:val="002075A5"/>
    <w:rsid w:val="00211369"/>
    <w:rsid w:val="0025616B"/>
    <w:rsid w:val="00276315"/>
    <w:rsid w:val="0027794B"/>
    <w:rsid w:val="002960F3"/>
    <w:rsid w:val="002D2C68"/>
    <w:rsid w:val="002E3458"/>
    <w:rsid w:val="00311ED8"/>
    <w:rsid w:val="00361A80"/>
    <w:rsid w:val="00381555"/>
    <w:rsid w:val="003815AC"/>
    <w:rsid w:val="003A2FF6"/>
    <w:rsid w:val="003F0B28"/>
    <w:rsid w:val="003F4636"/>
    <w:rsid w:val="00416C81"/>
    <w:rsid w:val="004208F5"/>
    <w:rsid w:val="004319FE"/>
    <w:rsid w:val="00453861"/>
    <w:rsid w:val="004601A2"/>
    <w:rsid w:val="004D63DE"/>
    <w:rsid w:val="004D7537"/>
    <w:rsid w:val="005334C7"/>
    <w:rsid w:val="005568FF"/>
    <w:rsid w:val="005C25F0"/>
    <w:rsid w:val="005F1993"/>
    <w:rsid w:val="00610A5C"/>
    <w:rsid w:val="0063660D"/>
    <w:rsid w:val="00651B98"/>
    <w:rsid w:val="00655DFD"/>
    <w:rsid w:val="00697238"/>
    <w:rsid w:val="006A444F"/>
    <w:rsid w:val="006C1A01"/>
    <w:rsid w:val="00720FC9"/>
    <w:rsid w:val="00730B23"/>
    <w:rsid w:val="00741373"/>
    <w:rsid w:val="007615E2"/>
    <w:rsid w:val="0079606D"/>
    <w:rsid w:val="007B55B2"/>
    <w:rsid w:val="00815E42"/>
    <w:rsid w:val="00870171"/>
    <w:rsid w:val="008E2C08"/>
    <w:rsid w:val="00936261"/>
    <w:rsid w:val="00937160"/>
    <w:rsid w:val="00975F03"/>
    <w:rsid w:val="00993C46"/>
    <w:rsid w:val="009D1B8C"/>
    <w:rsid w:val="009F7A4F"/>
    <w:rsid w:val="00A27A95"/>
    <w:rsid w:val="00A6235F"/>
    <w:rsid w:val="00A70283"/>
    <w:rsid w:val="00B24CDB"/>
    <w:rsid w:val="00B326EF"/>
    <w:rsid w:val="00B43E86"/>
    <w:rsid w:val="00B82357"/>
    <w:rsid w:val="00BF5399"/>
    <w:rsid w:val="00C55C0D"/>
    <w:rsid w:val="00C62AC2"/>
    <w:rsid w:val="00C632A6"/>
    <w:rsid w:val="00C72A6D"/>
    <w:rsid w:val="00C820E4"/>
    <w:rsid w:val="00C86F37"/>
    <w:rsid w:val="00C941C7"/>
    <w:rsid w:val="00CD6BFF"/>
    <w:rsid w:val="00D7748F"/>
    <w:rsid w:val="00D90E76"/>
    <w:rsid w:val="00DE7D7C"/>
    <w:rsid w:val="00E01E2C"/>
    <w:rsid w:val="00E572FF"/>
    <w:rsid w:val="00E84032"/>
    <w:rsid w:val="00E86150"/>
    <w:rsid w:val="00E9237B"/>
    <w:rsid w:val="00EF1FB9"/>
    <w:rsid w:val="00F51656"/>
    <w:rsid w:val="00F54CED"/>
    <w:rsid w:val="00FF57B8"/>
    <w:rsid w:val="00FF5829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1B98"/>
  </w:style>
  <w:style w:type="paragraph" w:customStyle="1" w:styleId="msonormal0">
    <w:name w:val="msonormal"/>
    <w:basedOn w:val="a"/>
    <w:rsid w:val="00651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51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1B98"/>
    <w:rPr>
      <w:b/>
      <w:bCs/>
    </w:rPr>
  </w:style>
  <w:style w:type="character" w:customStyle="1" w:styleId="fill">
    <w:name w:val="fill"/>
    <w:basedOn w:val="a0"/>
    <w:rsid w:val="00651B98"/>
  </w:style>
  <w:style w:type="character" w:customStyle="1" w:styleId="sfwc">
    <w:name w:val="sfwc"/>
    <w:basedOn w:val="a0"/>
    <w:rsid w:val="00651B98"/>
  </w:style>
  <w:style w:type="character" w:styleId="a5">
    <w:name w:val="Hyperlink"/>
    <w:basedOn w:val="a0"/>
    <w:uiPriority w:val="99"/>
    <w:unhideWhenUsed/>
    <w:rsid w:val="00651B9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51B98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F5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539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F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0B28"/>
  </w:style>
  <w:style w:type="paragraph" w:styleId="ab">
    <w:name w:val="footer"/>
    <w:basedOn w:val="a"/>
    <w:link w:val="ac"/>
    <w:uiPriority w:val="99"/>
    <w:unhideWhenUsed/>
    <w:rsid w:val="003F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0B28"/>
  </w:style>
  <w:style w:type="table" w:styleId="ad">
    <w:name w:val="Table Grid"/>
    <w:basedOn w:val="a1"/>
    <w:uiPriority w:val="59"/>
    <w:rsid w:val="004D7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link w:val="af"/>
    <w:uiPriority w:val="34"/>
    <w:qFormat/>
    <w:rsid w:val="0063660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">
    <w:name w:val="Абзац списка Знак"/>
    <w:link w:val="ae"/>
    <w:uiPriority w:val="34"/>
    <w:rsid w:val="0063660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1B98"/>
  </w:style>
  <w:style w:type="paragraph" w:customStyle="1" w:styleId="msonormal0">
    <w:name w:val="msonormal"/>
    <w:basedOn w:val="a"/>
    <w:rsid w:val="00651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51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1B98"/>
    <w:rPr>
      <w:b/>
      <w:bCs/>
    </w:rPr>
  </w:style>
  <w:style w:type="character" w:customStyle="1" w:styleId="fill">
    <w:name w:val="fill"/>
    <w:basedOn w:val="a0"/>
    <w:rsid w:val="00651B98"/>
  </w:style>
  <w:style w:type="character" w:customStyle="1" w:styleId="sfwc">
    <w:name w:val="sfwc"/>
    <w:basedOn w:val="a0"/>
    <w:rsid w:val="00651B98"/>
  </w:style>
  <w:style w:type="character" w:styleId="a5">
    <w:name w:val="Hyperlink"/>
    <w:basedOn w:val="a0"/>
    <w:uiPriority w:val="99"/>
    <w:unhideWhenUsed/>
    <w:rsid w:val="00651B9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51B98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F5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539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F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0B28"/>
  </w:style>
  <w:style w:type="paragraph" w:styleId="ab">
    <w:name w:val="footer"/>
    <w:basedOn w:val="a"/>
    <w:link w:val="ac"/>
    <w:uiPriority w:val="99"/>
    <w:unhideWhenUsed/>
    <w:rsid w:val="003F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0B28"/>
  </w:style>
  <w:style w:type="table" w:styleId="ad">
    <w:name w:val="Table Grid"/>
    <w:basedOn w:val="a1"/>
    <w:uiPriority w:val="59"/>
    <w:rsid w:val="004D7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link w:val="af"/>
    <w:uiPriority w:val="34"/>
    <w:qFormat/>
    <w:rsid w:val="0063660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">
    <w:name w:val="Абзац списка Знак"/>
    <w:link w:val="ae"/>
    <w:uiPriority w:val="34"/>
    <w:rsid w:val="0063660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p.1obraz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edu.tatar.ru/sovetcki/page2425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bou108@mail.ru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76AAF-8A72-4A25-A23D-2EFA574B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2872</TotalTime>
  <Pages>9</Pages>
  <Words>2974</Words>
  <Characters>16957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2020-04-22T17:56:00Z</cp:lastPrinted>
  <dcterms:created xsi:type="dcterms:W3CDTF">2020-04-24T12:58:00Z</dcterms:created>
  <dcterms:modified xsi:type="dcterms:W3CDTF">2020-04-29T09:48:00Z</dcterms:modified>
</cp:coreProperties>
</file>